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8F3" w:rsidRPr="002B01F2" w:rsidRDefault="00673088" w:rsidP="002B01F2">
      <w:pPr>
        <w:spacing w:line="240" w:lineRule="auto"/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2B01F2">
        <w:rPr>
          <w:b/>
          <w:sz w:val="28"/>
          <w:szCs w:val="28"/>
          <w:u w:val="single"/>
        </w:rPr>
        <w:t>Самоанализ урока.</w:t>
      </w:r>
    </w:p>
    <w:p w:rsidR="002B01F2" w:rsidRPr="002B01F2" w:rsidRDefault="00673088" w:rsidP="002B01F2">
      <w:pPr>
        <w:spacing w:line="240" w:lineRule="auto"/>
        <w:rPr>
          <w:sz w:val="28"/>
          <w:szCs w:val="28"/>
        </w:rPr>
      </w:pPr>
      <w:r w:rsidRPr="009C7AE9">
        <w:rPr>
          <w:sz w:val="28"/>
          <w:szCs w:val="28"/>
        </w:rPr>
        <w:t>Данный урок  направлен не только  на обобщение и систематизацию знаний по теме « Ур</w:t>
      </w:r>
      <w:r w:rsidR="00836962" w:rsidRPr="009C7AE9">
        <w:rPr>
          <w:sz w:val="28"/>
          <w:szCs w:val="28"/>
        </w:rPr>
        <w:t>авнения»</w:t>
      </w:r>
      <w:proofErr w:type="gramStart"/>
      <w:r w:rsidR="00836962" w:rsidRPr="009C7AE9">
        <w:rPr>
          <w:sz w:val="28"/>
          <w:szCs w:val="28"/>
        </w:rPr>
        <w:t xml:space="preserve"> ,</w:t>
      </w:r>
      <w:proofErr w:type="gramEnd"/>
      <w:r w:rsidR="00836962" w:rsidRPr="009C7AE9">
        <w:rPr>
          <w:sz w:val="28"/>
          <w:szCs w:val="28"/>
        </w:rPr>
        <w:t xml:space="preserve">  но и является  уроком подготовки к ЕГЭ.</w:t>
      </w:r>
      <w:r w:rsidR="002B01F2" w:rsidRPr="002B0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1F2" w:rsidRPr="002B01F2">
        <w:rPr>
          <w:sz w:val="28"/>
          <w:szCs w:val="28"/>
        </w:rPr>
        <w:t xml:space="preserve"> Все задачи, решаемые в ходе него, были взяты из открытого банка задач по математике при подготовк</w:t>
      </w:r>
      <w:r w:rsidR="002B01F2">
        <w:rPr>
          <w:sz w:val="28"/>
          <w:szCs w:val="28"/>
        </w:rPr>
        <w:t>е к ЕГЭ-2014</w:t>
      </w:r>
      <w:r w:rsidR="002B01F2" w:rsidRPr="002B01F2">
        <w:rPr>
          <w:sz w:val="28"/>
          <w:szCs w:val="28"/>
        </w:rPr>
        <w:t>.</w:t>
      </w:r>
      <w:r w:rsidR="002B01F2">
        <w:rPr>
          <w:sz w:val="28"/>
          <w:szCs w:val="28"/>
        </w:rPr>
        <w:t xml:space="preserve"> </w:t>
      </w:r>
      <w:r w:rsidR="002B01F2" w:rsidRPr="002B01F2">
        <w:rPr>
          <w:sz w:val="28"/>
          <w:szCs w:val="28"/>
        </w:rPr>
        <w:t xml:space="preserve"> Это послужило  мотивацией  для каждого ученика, </w:t>
      </w:r>
      <w:r w:rsidR="002B01F2">
        <w:rPr>
          <w:sz w:val="28"/>
          <w:szCs w:val="28"/>
        </w:rPr>
        <w:t xml:space="preserve"> </w:t>
      </w:r>
      <w:r w:rsidR="002B01F2" w:rsidRPr="002B01F2">
        <w:rPr>
          <w:sz w:val="28"/>
          <w:szCs w:val="28"/>
        </w:rPr>
        <w:t>так как все они</w:t>
      </w:r>
      <w:r w:rsidR="002B01F2">
        <w:rPr>
          <w:sz w:val="28"/>
          <w:szCs w:val="28"/>
        </w:rPr>
        <w:t xml:space="preserve"> заинтересованы в успешной сдаче </w:t>
      </w:r>
      <w:r w:rsidR="002B01F2" w:rsidRPr="002B01F2">
        <w:rPr>
          <w:sz w:val="28"/>
          <w:szCs w:val="28"/>
        </w:rPr>
        <w:t xml:space="preserve"> экзамена. Задачи были подобраны с учетом уровневой  дифференциации </w:t>
      </w:r>
      <w:proofErr w:type="gramStart"/>
      <w:r w:rsidR="002B01F2" w:rsidRPr="002B01F2">
        <w:rPr>
          <w:sz w:val="28"/>
          <w:szCs w:val="28"/>
        </w:rPr>
        <w:t>при</w:t>
      </w:r>
      <w:proofErr w:type="gramEnd"/>
      <w:r w:rsidR="002B01F2" w:rsidRPr="002B01F2">
        <w:rPr>
          <w:sz w:val="28"/>
          <w:szCs w:val="28"/>
        </w:rPr>
        <w:t xml:space="preserve"> подготовки к ЕГЭ, а так же с учетом индивидуальных особенностей каждого ученика.</w:t>
      </w:r>
    </w:p>
    <w:p w:rsidR="006F6B9F" w:rsidRPr="009C7AE9" w:rsidRDefault="006F6B9F" w:rsidP="002B01F2">
      <w:pPr>
        <w:spacing w:line="240" w:lineRule="auto"/>
        <w:rPr>
          <w:sz w:val="28"/>
          <w:szCs w:val="28"/>
        </w:rPr>
      </w:pPr>
      <w:r w:rsidRPr="009C7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AE9">
        <w:rPr>
          <w:sz w:val="28"/>
          <w:szCs w:val="28"/>
        </w:rPr>
        <w:t>При проведении урока  я использовала технологию развития критического мышления, которая направлена на «обучение  в сотрудничестве».</w:t>
      </w:r>
    </w:p>
    <w:p w:rsidR="00836962" w:rsidRPr="009C7AE9" w:rsidRDefault="00836962" w:rsidP="002B01F2">
      <w:pPr>
        <w:spacing w:line="240" w:lineRule="auto"/>
        <w:rPr>
          <w:sz w:val="28"/>
          <w:szCs w:val="28"/>
        </w:rPr>
      </w:pPr>
      <w:r w:rsidRPr="009C7AE9">
        <w:rPr>
          <w:b/>
          <w:bCs/>
          <w:sz w:val="28"/>
          <w:szCs w:val="28"/>
          <w:u w:val="single"/>
        </w:rPr>
        <w:t>Цели:</w:t>
      </w:r>
    </w:p>
    <w:p w:rsidR="00836962" w:rsidRPr="009C7AE9" w:rsidRDefault="00836962" w:rsidP="002B01F2">
      <w:pPr>
        <w:numPr>
          <w:ilvl w:val="0"/>
          <w:numId w:val="5"/>
        </w:numPr>
        <w:spacing w:line="240" w:lineRule="auto"/>
        <w:rPr>
          <w:i/>
          <w:iCs/>
          <w:sz w:val="28"/>
          <w:szCs w:val="28"/>
        </w:rPr>
      </w:pPr>
      <w:r w:rsidRPr="009C7AE9">
        <w:rPr>
          <w:b/>
          <w:bCs/>
          <w:i/>
          <w:sz w:val="28"/>
          <w:szCs w:val="28"/>
        </w:rPr>
        <w:t xml:space="preserve">Образовательная цель:  </w:t>
      </w:r>
      <w:r w:rsidRPr="009C7AE9">
        <w:rPr>
          <w:i/>
          <w:iCs/>
          <w:sz w:val="28"/>
          <w:szCs w:val="28"/>
        </w:rPr>
        <w:t>способствовать формированию у учащихся предметных компетенций</w:t>
      </w:r>
    </w:p>
    <w:p w:rsidR="00836962" w:rsidRPr="009C7AE9" w:rsidRDefault="00836962" w:rsidP="002B01F2">
      <w:pPr>
        <w:numPr>
          <w:ilvl w:val="0"/>
          <w:numId w:val="4"/>
        </w:numPr>
        <w:spacing w:line="240" w:lineRule="auto"/>
        <w:rPr>
          <w:i/>
          <w:iCs/>
          <w:sz w:val="28"/>
          <w:szCs w:val="28"/>
        </w:rPr>
      </w:pPr>
      <w:r w:rsidRPr="009C7AE9">
        <w:rPr>
          <w:i/>
          <w:iCs/>
          <w:sz w:val="28"/>
          <w:szCs w:val="28"/>
        </w:rPr>
        <w:t>выделить общие методы решения уравнений на примере решения иррациональных, показательных, логарифмических уравнений;</w:t>
      </w:r>
    </w:p>
    <w:p w:rsidR="00836962" w:rsidRPr="009C7AE9" w:rsidRDefault="00836962" w:rsidP="002B01F2">
      <w:pPr>
        <w:numPr>
          <w:ilvl w:val="0"/>
          <w:numId w:val="4"/>
        </w:numPr>
        <w:spacing w:line="240" w:lineRule="auto"/>
        <w:rPr>
          <w:i/>
          <w:iCs/>
          <w:sz w:val="28"/>
          <w:szCs w:val="28"/>
        </w:rPr>
      </w:pPr>
      <w:r w:rsidRPr="009C7AE9">
        <w:rPr>
          <w:i/>
          <w:iCs/>
          <w:sz w:val="28"/>
          <w:szCs w:val="28"/>
        </w:rPr>
        <w:t>определить насколько хорошо учащиеся умеют применять их при решении иррациональных, показательных, логарифмических уравнений;</w:t>
      </w:r>
    </w:p>
    <w:p w:rsidR="00836962" w:rsidRPr="009C7AE9" w:rsidRDefault="00836962" w:rsidP="002B01F2">
      <w:pPr>
        <w:numPr>
          <w:ilvl w:val="0"/>
          <w:numId w:val="4"/>
        </w:numPr>
        <w:spacing w:line="240" w:lineRule="auto"/>
        <w:rPr>
          <w:i/>
          <w:iCs/>
          <w:sz w:val="28"/>
          <w:szCs w:val="28"/>
        </w:rPr>
      </w:pPr>
      <w:r w:rsidRPr="009C7AE9">
        <w:rPr>
          <w:i/>
          <w:iCs/>
          <w:sz w:val="28"/>
          <w:szCs w:val="28"/>
        </w:rPr>
        <w:t>способствовать дальнейшему закреплению навыка учащихся в решении уравнений, использования различных языков математики (словесного, символического).</w:t>
      </w:r>
    </w:p>
    <w:p w:rsidR="00836962" w:rsidRPr="009C7AE9" w:rsidRDefault="00836962" w:rsidP="002B01F2">
      <w:pPr>
        <w:numPr>
          <w:ilvl w:val="0"/>
          <w:numId w:val="5"/>
        </w:numPr>
        <w:spacing w:line="240" w:lineRule="auto"/>
        <w:rPr>
          <w:i/>
          <w:sz w:val="28"/>
          <w:szCs w:val="28"/>
        </w:rPr>
      </w:pPr>
      <w:r w:rsidRPr="009C7AE9">
        <w:rPr>
          <w:b/>
          <w:i/>
          <w:sz w:val="28"/>
          <w:szCs w:val="28"/>
        </w:rPr>
        <w:t>Развивающая цель:</w:t>
      </w:r>
      <w:r w:rsidRPr="009C7AE9">
        <w:rPr>
          <w:i/>
          <w:sz w:val="28"/>
          <w:szCs w:val="28"/>
        </w:rPr>
        <w:t xml:space="preserve"> способствовать развитию у учащихся </w:t>
      </w:r>
      <w:proofErr w:type="spellStart"/>
      <w:r w:rsidRPr="009C7AE9">
        <w:rPr>
          <w:i/>
          <w:sz w:val="28"/>
          <w:szCs w:val="28"/>
        </w:rPr>
        <w:t>метапредметных</w:t>
      </w:r>
      <w:proofErr w:type="spellEnd"/>
      <w:r w:rsidRPr="009C7AE9">
        <w:rPr>
          <w:i/>
          <w:sz w:val="28"/>
          <w:szCs w:val="28"/>
        </w:rPr>
        <w:t xml:space="preserve"> компетенций:</w:t>
      </w:r>
    </w:p>
    <w:p w:rsidR="00836962" w:rsidRPr="009C7AE9" w:rsidRDefault="00836962" w:rsidP="002B01F2">
      <w:pPr>
        <w:numPr>
          <w:ilvl w:val="0"/>
          <w:numId w:val="6"/>
        </w:numPr>
        <w:spacing w:line="240" w:lineRule="auto"/>
        <w:rPr>
          <w:i/>
          <w:sz w:val="28"/>
          <w:szCs w:val="28"/>
        </w:rPr>
      </w:pPr>
      <w:proofErr w:type="gramStart"/>
      <w:r w:rsidRPr="009C7AE9">
        <w:rPr>
          <w:i/>
          <w:sz w:val="28"/>
          <w:szCs w:val="28"/>
        </w:rPr>
        <w:t>коммуникативных</w:t>
      </w:r>
      <w:proofErr w:type="gramEnd"/>
      <w:r w:rsidRPr="009C7AE9">
        <w:rPr>
          <w:i/>
          <w:sz w:val="28"/>
          <w:szCs w:val="28"/>
        </w:rPr>
        <w:t xml:space="preserve"> – формирование мыслительной, речевой деятельности, навыка сотрудничества; </w:t>
      </w:r>
    </w:p>
    <w:p w:rsidR="00836962" w:rsidRPr="009C7AE9" w:rsidRDefault="00836962" w:rsidP="002B01F2">
      <w:pPr>
        <w:numPr>
          <w:ilvl w:val="0"/>
          <w:numId w:val="6"/>
        </w:numPr>
        <w:spacing w:line="240" w:lineRule="auto"/>
        <w:rPr>
          <w:i/>
          <w:sz w:val="28"/>
          <w:szCs w:val="28"/>
        </w:rPr>
      </w:pPr>
      <w:proofErr w:type="gramStart"/>
      <w:r w:rsidRPr="009C7AE9">
        <w:rPr>
          <w:i/>
          <w:sz w:val="28"/>
          <w:szCs w:val="28"/>
        </w:rPr>
        <w:t>регулятивных</w:t>
      </w:r>
      <w:proofErr w:type="gramEnd"/>
      <w:r w:rsidRPr="009C7AE9">
        <w:rPr>
          <w:i/>
          <w:sz w:val="28"/>
          <w:szCs w:val="28"/>
        </w:rPr>
        <w:t xml:space="preserve"> – умение управлять собственной деятельностью</w:t>
      </w:r>
    </w:p>
    <w:p w:rsidR="00836962" w:rsidRPr="009C7AE9" w:rsidRDefault="00836962" w:rsidP="002B01F2">
      <w:pPr>
        <w:numPr>
          <w:ilvl w:val="0"/>
          <w:numId w:val="6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развивать умение излагать материал кратко, обобщённо (в виде схем, таблиц, алгоритмов)</w:t>
      </w:r>
    </w:p>
    <w:p w:rsidR="00836962" w:rsidRPr="009C7AE9" w:rsidRDefault="00836962" w:rsidP="002B01F2">
      <w:pPr>
        <w:numPr>
          <w:ilvl w:val="0"/>
          <w:numId w:val="5"/>
        </w:numPr>
        <w:spacing w:line="240" w:lineRule="auto"/>
        <w:rPr>
          <w:i/>
          <w:sz w:val="28"/>
          <w:szCs w:val="28"/>
        </w:rPr>
      </w:pPr>
      <w:r w:rsidRPr="009C7AE9">
        <w:rPr>
          <w:b/>
          <w:i/>
          <w:sz w:val="28"/>
          <w:szCs w:val="28"/>
        </w:rPr>
        <w:t>Воспитательная цель:</w:t>
      </w:r>
      <w:r w:rsidRPr="009C7AE9">
        <w:rPr>
          <w:i/>
          <w:sz w:val="28"/>
          <w:szCs w:val="28"/>
        </w:rPr>
        <w:t xml:space="preserve"> способствовать формированию у учащихся личностных компетенций: </w:t>
      </w:r>
    </w:p>
    <w:p w:rsidR="00836962" w:rsidRPr="009C7AE9" w:rsidRDefault="00836962" w:rsidP="002B01F2">
      <w:pPr>
        <w:numPr>
          <w:ilvl w:val="0"/>
          <w:numId w:val="8"/>
        </w:numPr>
        <w:spacing w:line="240" w:lineRule="auto"/>
        <w:rPr>
          <w:i/>
          <w:sz w:val="28"/>
          <w:szCs w:val="28"/>
        </w:rPr>
      </w:pPr>
      <w:proofErr w:type="spellStart"/>
      <w:r w:rsidRPr="009C7AE9">
        <w:rPr>
          <w:i/>
          <w:sz w:val="28"/>
          <w:szCs w:val="28"/>
        </w:rPr>
        <w:lastRenderedPageBreak/>
        <w:t>смыслообразование</w:t>
      </w:r>
      <w:proofErr w:type="spellEnd"/>
      <w:r w:rsidRPr="009C7AE9">
        <w:rPr>
          <w:i/>
          <w:sz w:val="28"/>
          <w:szCs w:val="28"/>
        </w:rPr>
        <w:t xml:space="preserve"> –  умение </w:t>
      </w:r>
      <w:proofErr w:type="gramStart"/>
      <w:r w:rsidRPr="009C7AE9">
        <w:rPr>
          <w:i/>
          <w:sz w:val="28"/>
          <w:szCs w:val="28"/>
        </w:rPr>
        <w:t>субъектного</w:t>
      </w:r>
      <w:proofErr w:type="gramEnd"/>
      <w:r w:rsidRPr="009C7AE9">
        <w:rPr>
          <w:i/>
          <w:sz w:val="28"/>
          <w:szCs w:val="28"/>
        </w:rPr>
        <w:t xml:space="preserve"> целеполагания (постановка учебных целей самим учеником, сознательно принимает решение);</w:t>
      </w:r>
    </w:p>
    <w:p w:rsidR="00836962" w:rsidRPr="009C7AE9" w:rsidRDefault="00836962" w:rsidP="002B01F2">
      <w:pPr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самоопределение – самооценка (оценка результатов собственной деятельности на уроке).</w:t>
      </w:r>
    </w:p>
    <w:p w:rsidR="00B26CE3" w:rsidRPr="009C7AE9" w:rsidRDefault="00B26CE3" w:rsidP="002B01F2">
      <w:p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В основе урока: технология критического мышления, технология личностно-ориентированного обучения, проблемный метод, прием « Кластер», метод тестирования.</w:t>
      </w:r>
    </w:p>
    <w:p w:rsidR="00B26CE3" w:rsidRPr="009C7AE9" w:rsidRDefault="00B26CE3" w:rsidP="002B01F2">
      <w:pPr>
        <w:spacing w:line="240" w:lineRule="auto"/>
        <w:rPr>
          <w:i/>
          <w:sz w:val="28"/>
          <w:szCs w:val="28"/>
        </w:rPr>
      </w:pPr>
      <w:r w:rsidRPr="009C7AE9">
        <w:rPr>
          <w:b/>
          <w:i/>
          <w:sz w:val="28"/>
          <w:szCs w:val="28"/>
        </w:rPr>
        <w:t>Главной  целью</w:t>
      </w:r>
      <w:r w:rsidRPr="009C7AE9">
        <w:rPr>
          <w:i/>
          <w:sz w:val="28"/>
          <w:szCs w:val="28"/>
        </w:rPr>
        <w:t xml:space="preserve"> каждого моего урока считаю НЕОБХОДИМОСТЬ научить учащихся получать знания и использовать их на практике. Поэтому в основе данного урока лежит технология критического мышления.</w:t>
      </w:r>
    </w:p>
    <w:p w:rsidR="00B26CE3" w:rsidRPr="009C7AE9" w:rsidRDefault="00B26CE3" w:rsidP="002B01F2">
      <w:p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Для  реализации поставленной цели я использую следующие пути:</w:t>
      </w:r>
    </w:p>
    <w:p w:rsidR="00B26CE3" w:rsidRPr="009C7AE9" w:rsidRDefault="00B26CE3" w:rsidP="002B01F2">
      <w:pPr>
        <w:numPr>
          <w:ilvl w:val="0"/>
          <w:numId w:val="1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Формирование навыков критического мышления, учебного диалога, самостоятельного поиска</w:t>
      </w:r>
    </w:p>
    <w:p w:rsidR="00B26CE3" w:rsidRPr="009C7AE9" w:rsidRDefault="00B26CE3" w:rsidP="002B01F2">
      <w:pPr>
        <w:numPr>
          <w:ilvl w:val="0"/>
          <w:numId w:val="1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Создание психологически комфортной среды</w:t>
      </w:r>
    </w:p>
    <w:p w:rsidR="00B26CE3" w:rsidRPr="009C7AE9" w:rsidRDefault="00B26CE3" w:rsidP="002B01F2">
      <w:pPr>
        <w:spacing w:line="240" w:lineRule="auto"/>
        <w:rPr>
          <w:sz w:val="28"/>
          <w:szCs w:val="28"/>
        </w:rPr>
      </w:pPr>
      <w:r w:rsidRPr="009C7AE9">
        <w:rPr>
          <w:sz w:val="28"/>
          <w:szCs w:val="28"/>
        </w:rPr>
        <w:t>Используя технологию «Критическое мышление» на уроках  я стараюсь развивать личность ученика в первую очередь при непосредственном обучении  математике, в результате чего происходит формирование коммуникативной компетенции, обеспечивающей комфортные условия для познавательной деятельности и самосовершенствования.</w:t>
      </w:r>
    </w:p>
    <w:p w:rsidR="00B26CE3" w:rsidRPr="009C7AE9" w:rsidRDefault="00B26CE3" w:rsidP="002B01F2">
      <w:pPr>
        <w:spacing w:line="240" w:lineRule="auto"/>
        <w:rPr>
          <w:sz w:val="28"/>
          <w:szCs w:val="28"/>
        </w:rPr>
      </w:pPr>
      <w:r w:rsidRPr="009C7AE9">
        <w:rPr>
          <w:sz w:val="28"/>
          <w:szCs w:val="28"/>
        </w:rPr>
        <w:t>Если раньше на уроках я применяла отдельные методы и приемы работы, то технология «Критическое мышление» позволила, используя уже накопленный опыт, объединить все в одну систему, выработать алгоритм построения урока, значительно повысить результативность уроков, сэкономить время.</w:t>
      </w:r>
    </w:p>
    <w:p w:rsidR="00B26CE3" w:rsidRPr="009C7AE9" w:rsidRDefault="00B26CE3" w:rsidP="002B01F2">
      <w:pPr>
        <w:spacing w:line="240" w:lineRule="auto"/>
        <w:ind w:left="720"/>
        <w:rPr>
          <w:i/>
          <w:sz w:val="28"/>
          <w:szCs w:val="28"/>
        </w:rPr>
      </w:pPr>
      <w:r w:rsidRPr="009C7AE9">
        <w:rPr>
          <w:sz w:val="28"/>
          <w:szCs w:val="28"/>
        </w:rPr>
        <w:t xml:space="preserve">Основными этапами урока при использовании технологии «Критическое мышление» являются этап </w:t>
      </w:r>
      <w:r w:rsidRPr="009C7AE9">
        <w:rPr>
          <w:b/>
          <w:i/>
          <w:sz w:val="28"/>
          <w:szCs w:val="28"/>
        </w:rPr>
        <w:t>вызова, осмысления, рефлексии</w:t>
      </w:r>
      <w:r w:rsidRPr="009C7AE9">
        <w:rPr>
          <w:sz w:val="28"/>
          <w:szCs w:val="28"/>
        </w:rPr>
        <w:t>.</w:t>
      </w:r>
    </w:p>
    <w:p w:rsidR="00B26CE3" w:rsidRPr="009C7AE9" w:rsidRDefault="006F6B9F" w:rsidP="002B01F2">
      <w:pPr>
        <w:pStyle w:val="a6"/>
        <w:numPr>
          <w:ilvl w:val="0"/>
          <w:numId w:val="10"/>
        </w:numPr>
        <w:spacing w:line="240" w:lineRule="auto"/>
        <w:rPr>
          <w:i/>
          <w:sz w:val="28"/>
          <w:szCs w:val="28"/>
          <w:u w:val="single"/>
        </w:rPr>
      </w:pPr>
      <w:r w:rsidRPr="009C7AE9">
        <w:rPr>
          <w:i/>
          <w:sz w:val="28"/>
          <w:szCs w:val="28"/>
          <w:u w:val="single"/>
        </w:rPr>
        <w:t>Этап вызова:</w:t>
      </w:r>
    </w:p>
    <w:p w:rsidR="006F6B9F" w:rsidRPr="009C7AE9" w:rsidRDefault="006F6B9F" w:rsidP="002B01F2">
      <w:pPr>
        <w:pStyle w:val="a6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Цели этапа: активизация учащихся</w:t>
      </w:r>
      <w:proofErr w:type="gramStart"/>
      <w:r w:rsidRPr="009C7AE9">
        <w:rPr>
          <w:i/>
          <w:sz w:val="28"/>
          <w:szCs w:val="28"/>
        </w:rPr>
        <w:t xml:space="preserve"> ,</w:t>
      </w:r>
      <w:proofErr w:type="gramEnd"/>
      <w:r w:rsidRPr="009C7AE9">
        <w:rPr>
          <w:i/>
          <w:sz w:val="28"/>
          <w:szCs w:val="28"/>
        </w:rPr>
        <w:t>актуализация знаний по теме.</w:t>
      </w:r>
    </w:p>
    <w:p w:rsidR="001334A6" w:rsidRPr="009C7AE9" w:rsidRDefault="006F6B9F" w:rsidP="002B01F2">
      <w:pPr>
        <w:pStyle w:val="a6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 xml:space="preserve">Приемы и методы: </w:t>
      </w:r>
      <w:r w:rsidR="001334A6" w:rsidRPr="009C7AE9">
        <w:rPr>
          <w:i/>
          <w:sz w:val="28"/>
          <w:szCs w:val="28"/>
        </w:rPr>
        <w:t>р</w:t>
      </w:r>
      <w:r w:rsidRPr="009C7AE9">
        <w:rPr>
          <w:i/>
          <w:sz w:val="28"/>
          <w:szCs w:val="28"/>
        </w:rPr>
        <w:t xml:space="preserve">абота </w:t>
      </w:r>
      <w:r w:rsidR="001334A6" w:rsidRPr="009C7AE9">
        <w:rPr>
          <w:i/>
          <w:sz w:val="28"/>
          <w:szCs w:val="28"/>
        </w:rPr>
        <w:t>с уравнениями</w:t>
      </w:r>
      <w:proofErr w:type="gramStart"/>
      <w:r w:rsidR="001334A6" w:rsidRPr="009C7AE9">
        <w:rPr>
          <w:i/>
          <w:sz w:val="28"/>
          <w:szCs w:val="28"/>
        </w:rPr>
        <w:t xml:space="preserve"> ,</w:t>
      </w:r>
      <w:proofErr w:type="gramEnd"/>
      <w:r w:rsidR="001334A6" w:rsidRPr="009C7AE9">
        <w:rPr>
          <w:i/>
          <w:sz w:val="28"/>
          <w:szCs w:val="28"/>
        </w:rPr>
        <w:t xml:space="preserve">их анализ, классификация по группам, </w:t>
      </w:r>
      <w:r w:rsidRPr="009C7AE9">
        <w:rPr>
          <w:i/>
          <w:sz w:val="28"/>
          <w:szCs w:val="28"/>
        </w:rPr>
        <w:t>ц</w:t>
      </w:r>
      <w:r w:rsidR="001240EE" w:rsidRPr="009C7AE9">
        <w:rPr>
          <w:i/>
          <w:sz w:val="28"/>
          <w:szCs w:val="28"/>
        </w:rPr>
        <w:t>елеполагание , мозговой штурм.</w:t>
      </w:r>
    </w:p>
    <w:p w:rsidR="006F6B9F" w:rsidRPr="009C7AE9" w:rsidRDefault="001334A6" w:rsidP="002B01F2">
      <w:pPr>
        <w:pStyle w:val="a6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Цели приема:</w:t>
      </w:r>
      <w:r w:rsidR="006F6B9F" w:rsidRPr="009C7AE9">
        <w:rPr>
          <w:i/>
          <w:sz w:val="28"/>
          <w:szCs w:val="28"/>
        </w:rPr>
        <w:t xml:space="preserve"> </w:t>
      </w:r>
      <w:r w:rsidRPr="009C7AE9">
        <w:rPr>
          <w:i/>
          <w:sz w:val="28"/>
          <w:szCs w:val="28"/>
        </w:rPr>
        <w:t xml:space="preserve">предоставили возможность учащимся проанализировать то, что они уже знают по теме, это </w:t>
      </w:r>
      <w:r w:rsidRPr="009C7AE9">
        <w:rPr>
          <w:i/>
          <w:sz w:val="28"/>
          <w:szCs w:val="28"/>
        </w:rPr>
        <w:lastRenderedPageBreak/>
        <w:t>создало дополнительный стимул для формулировки ими собственных целей-мотивов и темы урока.</w:t>
      </w:r>
    </w:p>
    <w:p w:rsidR="001334A6" w:rsidRPr="009C7AE9" w:rsidRDefault="001334A6" w:rsidP="002B01F2">
      <w:pPr>
        <w:pStyle w:val="a6"/>
        <w:numPr>
          <w:ilvl w:val="0"/>
          <w:numId w:val="10"/>
        </w:numPr>
        <w:spacing w:line="240" w:lineRule="auto"/>
        <w:rPr>
          <w:i/>
          <w:sz w:val="28"/>
          <w:szCs w:val="28"/>
          <w:u w:val="single"/>
        </w:rPr>
      </w:pPr>
      <w:r w:rsidRPr="009C7AE9">
        <w:rPr>
          <w:i/>
          <w:sz w:val="28"/>
          <w:szCs w:val="28"/>
          <w:u w:val="single"/>
        </w:rPr>
        <w:t>Этап осмысления:</w:t>
      </w:r>
    </w:p>
    <w:p w:rsidR="00766F2E" w:rsidRPr="009C7AE9" w:rsidRDefault="001334A6" w:rsidP="002B01F2">
      <w:pPr>
        <w:pStyle w:val="a6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Цели этапа:</w:t>
      </w:r>
      <w:r w:rsidR="00766F2E" w:rsidRPr="009C7AE9">
        <w:rPr>
          <w:i/>
          <w:sz w:val="28"/>
          <w:szCs w:val="28"/>
        </w:rPr>
        <w:t xml:space="preserve"> </w:t>
      </w:r>
      <w:r w:rsidRPr="009C7AE9">
        <w:rPr>
          <w:i/>
          <w:sz w:val="28"/>
          <w:szCs w:val="28"/>
        </w:rPr>
        <w:t xml:space="preserve"> </w:t>
      </w:r>
      <w:r w:rsidR="00766F2E" w:rsidRPr="009C7AE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C7AE9">
        <w:rPr>
          <w:i/>
          <w:sz w:val="28"/>
          <w:szCs w:val="28"/>
        </w:rPr>
        <w:t>азвитие умения сортировать информацию,</w:t>
      </w:r>
      <w:r w:rsidRPr="009C7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9C7AE9">
        <w:rPr>
          <w:i/>
          <w:sz w:val="28"/>
          <w:szCs w:val="28"/>
        </w:rPr>
        <w:t>ктивизация познавательного интереса,</w:t>
      </w:r>
      <w:r w:rsidR="00766F2E" w:rsidRPr="009C7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6F2E" w:rsidRPr="009C7AE9">
        <w:rPr>
          <w:i/>
          <w:sz w:val="28"/>
          <w:szCs w:val="28"/>
        </w:rPr>
        <w:t xml:space="preserve"> систематизация материала.</w:t>
      </w:r>
    </w:p>
    <w:p w:rsidR="00766F2E" w:rsidRPr="009C7AE9" w:rsidRDefault="00766F2E" w:rsidP="002B01F2">
      <w:pPr>
        <w:pStyle w:val="a6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Приемы и методы: прием « Кластер», работа в парах,</w:t>
      </w:r>
      <w:r w:rsidR="001240EE" w:rsidRPr="009C7AE9">
        <w:rPr>
          <w:i/>
          <w:sz w:val="28"/>
          <w:szCs w:val="28"/>
        </w:rPr>
        <w:t xml:space="preserve"> </w:t>
      </w:r>
      <w:r w:rsidR="00EA5160" w:rsidRPr="009C7AE9">
        <w:rPr>
          <w:i/>
          <w:sz w:val="28"/>
          <w:szCs w:val="28"/>
        </w:rPr>
        <w:t>мозговой штурм, тестирование, индивидуальная работа на ПК.</w:t>
      </w:r>
    </w:p>
    <w:p w:rsidR="00766F2E" w:rsidRPr="009C7AE9" w:rsidRDefault="00766F2E" w:rsidP="002B01F2">
      <w:pPr>
        <w:pStyle w:val="a6"/>
        <w:numPr>
          <w:ilvl w:val="0"/>
          <w:numId w:val="7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Цели приема:</w:t>
      </w:r>
      <w:r w:rsidRPr="009C7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AE9">
        <w:rPr>
          <w:i/>
          <w:sz w:val="28"/>
          <w:szCs w:val="28"/>
        </w:rPr>
        <w:t>способствовало развитию способности ученика синтезировать информацию в графической форме,</w:t>
      </w:r>
      <w:r w:rsidR="00EA5160" w:rsidRPr="009C7AE9">
        <w:rPr>
          <w:i/>
          <w:sz w:val="28"/>
          <w:szCs w:val="28"/>
        </w:rPr>
        <w:t xml:space="preserve"> включить в познавательную деятельность арсенал новых методов </w:t>
      </w:r>
      <w:proofErr w:type="gramStart"/>
      <w:r w:rsidR="00EA5160" w:rsidRPr="009C7AE9">
        <w:rPr>
          <w:i/>
          <w:sz w:val="28"/>
          <w:szCs w:val="28"/>
        </w:rPr>
        <w:t xml:space="preserve">( </w:t>
      </w:r>
      <w:proofErr w:type="gramEnd"/>
      <w:r w:rsidR="00EA5160" w:rsidRPr="009C7AE9">
        <w:rPr>
          <w:i/>
          <w:sz w:val="28"/>
          <w:szCs w:val="28"/>
        </w:rPr>
        <w:t>возможность сравнивать самостоятельно сформированный продукт с эталоном-прием « Кластер»)</w:t>
      </w:r>
      <w:r w:rsidRPr="009C7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7AE9">
        <w:rPr>
          <w:i/>
          <w:sz w:val="28"/>
          <w:szCs w:val="28"/>
        </w:rPr>
        <w:t>побудило к познанию нового,</w:t>
      </w:r>
    </w:p>
    <w:p w:rsidR="001334A6" w:rsidRPr="009C7AE9" w:rsidRDefault="00766F2E" w:rsidP="002B01F2">
      <w:pPr>
        <w:pStyle w:val="a6"/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способствовало развитию умения сортировать материал,</w:t>
      </w:r>
      <w:r w:rsidRPr="009C7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C7AE9">
        <w:rPr>
          <w:i/>
          <w:sz w:val="28"/>
          <w:szCs w:val="28"/>
        </w:rPr>
        <w:t>обмен мнениями способствовал  выработке новых продуктивных идей; появлению интересных вопросов, поиск на которые будет побуждать к более глубокому изучению материала.</w:t>
      </w:r>
    </w:p>
    <w:p w:rsidR="00766F2E" w:rsidRPr="009C7AE9" w:rsidRDefault="00766F2E" w:rsidP="002B01F2">
      <w:pPr>
        <w:pStyle w:val="a6"/>
        <w:numPr>
          <w:ilvl w:val="0"/>
          <w:numId w:val="10"/>
        </w:numPr>
        <w:spacing w:line="240" w:lineRule="auto"/>
        <w:rPr>
          <w:i/>
          <w:sz w:val="28"/>
          <w:szCs w:val="28"/>
          <w:u w:val="single"/>
        </w:rPr>
      </w:pPr>
      <w:r w:rsidRPr="009C7AE9">
        <w:rPr>
          <w:i/>
          <w:sz w:val="28"/>
          <w:szCs w:val="28"/>
          <w:u w:val="single"/>
        </w:rPr>
        <w:t>Этап рефлексии:</w:t>
      </w:r>
    </w:p>
    <w:p w:rsidR="009C3B43" w:rsidRPr="009C7AE9" w:rsidRDefault="00766F2E" w:rsidP="002B01F2">
      <w:pPr>
        <w:pStyle w:val="a6"/>
        <w:numPr>
          <w:ilvl w:val="0"/>
          <w:numId w:val="11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Цели этапа:</w:t>
      </w:r>
      <w:r w:rsidR="009C3B43" w:rsidRPr="009C7AE9">
        <w:rPr>
          <w:i/>
          <w:sz w:val="28"/>
          <w:szCs w:val="28"/>
        </w:rPr>
        <w:t xml:space="preserve"> вернуться  к первоначальным знаниям и</w:t>
      </w:r>
    </w:p>
    <w:p w:rsidR="00766F2E" w:rsidRPr="009C7AE9" w:rsidRDefault="009C3B43" w:rsidP="002B01F2">
      <w:pPr>
        <w:pStyle w:val="a6"/>
        <w:spacing w:line="240" w:lineRule="auto"/>
        <w:ind w:left="1440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установить связи и причинно-следственные отношения в новой информации.</w:t>
      </w:r>
    </w:p>
    <w:p w:rsidR="009C3B43" w:rsidRPr="009C7AE9" w:rsidRDefault="009C3B43" w:rsidP="002B01F2">
      <w:pPr>
        <w:pStyle w:val="a6"/>
        <w:numPr>
          <w:ilvl w:val="0"/>
          <w:numId w:val="11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Приемы и методы:</w:t>
      </w:r>
      <w:r w:rsidR="001240EE" w:rsidRPr="009C7AE9">
        <w:rPr>
          <w:i/>
          <w:sz w:val="28"/>
          <w:szCs w:val="28"/>
        </w:rPr>
        <w:t xml:space="preserve"> прием « </w:t>
      </w:r>
      <w:proofErr w:type="spellStart"/>
      <w:r w:rsidR="001240EE" w:rsidRPr="009C7AE9">
        <w:rPr>
          <w:i/>
          <w:sz w:val="28"/>
          <w:szCs w:val="28"/>
        </w:rPr>
        <w:t>Синквейн</w:t>
      </w:r>
      <w:proofErr w:type="spellEnd"/>
      <w:r w:rsidR="001240EE" w:rsidRPr="009C7AE9">
        <w:rPr>
          <w:i/>
          <w:sz w:val="28"/>
          <w:szCs w:val="28"/>
        </w:rPr>
        <w:t>».</w:t>
      </w:r>
    </w:p>
    <w:p w:rsidR="001240EE" w:rsidRPr="009C7AE9" w:rsidRDefault="001240EE" w:rsidP="002B01F2">
      <w:pPr>
        <w:pStyle w:val="a6"/>
        <w:numPr>
          <w:ilvl w:val="0"/>
          <w:numId w:val="11"/>
        </w:num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Цели приема:</w:t>
      </w:r>
      <w:r w:rsidRPr="009C7A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C7AE9">
        <w:rPr>
          <w:bCs/>
          <w:i/>
          <w:sz w:val="28"/>
          <w:szCs w:val="28"/>
        </w:rPr>
        <w:t>позволил актуализировать и осмыслить приобретенный опыт, обобщить его на уровне личностных впечатлений.</w:t>
      </w:r>
    </w:p>
    <w:p w:rsidR="009C7AE9" w:rsidRPr="009C7AE9" w:rsidRDefault="009C7AE9" w:rsidP="002B01F2">
      <w:pPr>
        <w:pStyle w:val="a6"/>
        <w:spacing w:line="240" w:lineRule="auto"/>
        <w:ind w:left="1440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Домашнее задание было оптимальным и задано с учетом уровневой дифференциации – это задачи из «банка открытых заданий ЕГЭ»</w:t>
      </w:r>
    </w:p>
    <w:p w:rsidR="001334A6" w:rsidRPr="009C7AE9" w:rsidRDefault="001334A6" w:rsidP="002B01F2">
      <w:pPr>
        <w:pStyle w:val="a6"/>
        <w:spacing w:line="240" w:lineRule="auto"/>
        <w:rPr>
          <w:i/>
          <w:sz w:val="28"/>
          <w:szCs w:val="28"/>
        </w:rPr>
      </w:pPr>
    </w:p>
    <w:p w:rsidR="00EA5160" w:rsidRPr="009C7AE9" w:rsidRDefault="00EA5160" w:rsidP="002B01F2">
      <w:pPr>
        <w:spacing w:line="240" w:lineRule="auto"/>
        <w:rPr>
          <w:i/>
          <w:sz w:val="28"/>
          <w:szCs w:val="28"/>
        </w:rPr>
      </w:pPr>
      <w:r w:rsidRPr="009C7AE9">
        <w:rPr>
          <w:b/>
          <w:bCs/>
          <w:i/>
          <w:sz w:val="28"/>
          <w:szCs w:val="28"/>
        </w:rPr>
        <w:t>Технология  дает  ученику:</w:t>
      </w:r>
    </w:p>
    <w:p w:rsidR="00EA5160" w:rsidRPr="009C7AE9" w:rsidRDefault="00EA5160" w:rsidP="002B01F2">
      <w:pPr>
        <w:spacing w:line="240" w:lineRule="auto"/>
        <w:rPr>
          <w:i/>
          <w:sz w:val="28"/>
          <w:szCs w:val="28"/>
        </w:rPr>
      </w:pPr>
      <w:r w:rsidRPr="009C7AE9">
        <w:rPr>
          <w:i/>
          <w:sz w:val="28"/>
          <w:szCs w:val="28"/>
        </w:rPr>
        <w:t>- повышение эффективности восприятия информации;</w:t>
      </w:r>
      <w:r w:rsidRPr="009C7AE9">
        <w:rPr>
          <w:i/>
          <w:sz w:val="28"/>
          <w:szCs w:val="28"/>
        </w:rPr>
        <w:br/>
        <w:t>- повышение интереса</w:t>
      </w:r>
      <w:proofErr w:type="gramStart"/>
      <w:r w:rsidRPr="009C7AE9">
        <w:rPr>
          <w:i/>
          <w:sz w:val="28"/>
          <w:szCs w:val="28"/>
        </w:rPr>
        <w:t xml:space="preserve"> ,</w:t>
      </w:r>
      <w:proofErr w:type="gramEnd"/>
      <w:r w:rsidRPr="009C7AE9">
        <w:rPr>
          <w:i/>
          <w:sz w:val="28"/>
          <w:szCs w:val="28"/>
        </w:rPr>
        <w:t>как к изучаемому материалу, так и к самому процессу обучения;</w:t>
      </w:r>
      <w:r w:rsidRPr="009C7AE9">
        <w:rPr>
          <w:i/>
          <w:sz w:val="28"/>
          <w:szCs w:val="28"/>
        </w:rPr>
        <w:br/>
        <w:t>-умение критически мыслить;</w:t>
      </w:r>
      <w:r w:rsidRPr="009C7AE9">
        <w:rPr>
          <w:i/>
          <w:sz w:val="28"/>
          <w:szCs w:val="28"/>
        </w:rPr>
        <w:br/>
        <w:t>- умение ответственно относиться к собственному образованию;</w:t>
      </w:r>
      <w:r w:rsidRPr="009C7AE9">
        <w:rPr>
          <w:i/>
          <w:sz w:val="28"/>
          <w:szCs w:val="28"/>
        </w:rPr>
        <w:br/>
        <w:t>- умение работать в сотрудничестве с другими;</w:t>
      </w:r>
      <w:r w:rsidRPr="009C7AE9">
        <w:rPr>
          <w:i/>
          <w:sz w:val="28"/>
          <w:szCs w:val="28"/>
        </w:rPr>
        <w:br/>
        <w:t>- повышение качества образования учеников;</w:t>
      </w:r>
      <w:r w:rsidRPr="009C7AE9">
        <w:rPr>
          <w:i/>
          <w:sz w:val="28"/>
          <w:szCs w:val="28"/>
        </w:rPr>
        <w:br/>
        <w:t>- желание и умение стать человеком, который учится в течение всей жизни</w:t>
      </w:r>
    </w:p>
    <w:p w:rsidR="0066563A" w:rsidRPr="009C7AE9" w:rsidRDefault="0066563A" w:rsidP="002B01F2">
      <w:pPr>
        <w:spacing w:line="240" w:lineRule="auto"/>
        <w:rPr>
          <w:i/>
          <w:sz w:val="28"/>
          <w:szCs w:val="28"/>
        </w:rPr>
      </w:pPr>
      <w:r w:rsidRPr="009C7AE9">
        <w:rPr>
          <w:sz w:val="28"/>
          <w:szCs w:val="28"/>
        </w:rPr>
        <w:lastRenderedPageBreak/>
        <w:t>Представленный урок</w:t>
      </w:r>
      <w:r w:rsidR="009C7AE9" w:rsidRPr="009C7AE9">
        <w:rPr>
          <w:sz w:val="28"/>
          <w:szCs w:val="28"/>
        </w:rPr>
        <w:t xml:space="preserve"> </w:t>
      </w:r>
      <w:r w:rsidRPr="009C7AE9">
        <w:rPr>
          <w:sz w:val="28"/>
          <w:szCs w:val="28"/>
        </w:rPr>
        <w:t>- это модульный урок по технологии «Критическое мышление».</w:t>
      </w:r>
      <w:r w:rsidR="009C7AE9" w:rsidRPr="009C7AE9">
        <w:rPr>
          <w:sz w:val="28"/>
          <w:szCs w:val="28"/>
        </w:rPr>
        <w:t xml:space="preserve"> Е</w:t>
      </w:r>
      <w:r w:rsidRPr="009C7AE9">
        <w:rPr>
          <w:sz w:val="28"/>
          <w:szCs w:val="28"/>
        </w:rPr>
        <w:t>го структура уже представлена выше. Считаю</w:t>
      </w:r>
      <w:r w:rsidR="009C7AE9" w:rsidRPr="009C7AE9">
        <w:rPr>
          <w:sz w:val="28"/>
          <w:szCs w:val="28"/>
        </w:rPr>
        <w:t>, что</w:t>
      </w:r>
      <w:r w:rsidRPr="009C7AE9">
        <w:rPr>
          <w:sz w:val="28"/>
          <w:szCs w:val="28"/>
        </w:rPr>
        <w:t xml:space="preserve"> урок достиг поставленной цели, темп урока был достаточным, моторная плотность высокой. Урок прошел на хорошем эмоциональном подъеме. Учащиеся проявили высокую активность и показали достаточный навык организации учебного труда.</w:t>
      </w:r>
      <w:r w:rsidR="002B01F2" w:rsidRPr="002B0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1F2" w:rsidRPr="002B01F2">
        <w:rPr>
          <w:sz w:val="28"/>
          <w:szCs w:val="28"/>
        </w:rPr>
        <w:t xml:space="preserve">На уроке присутствовали самоконтроль и </w:t>
      </w:r>
      <w:proofErr w:type="spellStart"/>
      <w:r w:rsidR="002B01F2" w:rsidRPr="002B01F2">
        <w:rPr>
          <w:sz w:val="28"/>
          <w:szCs w:val="28"/>
        </w:rPr>
        <w:t>самокоррекция</w:t>
      </w:r>
      <w:proofErr w:type="spellEnd"/>
      <w:r w:rsidR="002B01F2" w:rsidRPr="002B01F2">
        <w:rPr>
          <w:sz w:val="28"/>
          <w:szCs w:val="28"/>
        </w:rPr>
        <w:t xml:space="preserve"> со стороны ребят. Была высока степень самостоятельности в учебной деятельности.</w:t>
      </w:r>
    </w:p>
    <w:p w:rsidR="0066563A" w:rsidRPr="009C7AE9" w:rsidRDefault="0066563A" w:rsidP="002B01F2">
      <w:pPr>
        <w:spacing w:line="240" w:lineRule="auto"/>
        <w:rPr>
          <w:rStyle w:val="a3"/>
          <w:b/>
          <w:bCs/>
          <w:i/>
          <w:color w:val="auto"/>
          <w:sz w:val="28"/>
          <w:szCs w:val="28"/>
          <w:u w:val="none"/>
        </w:rPr>
      </w:pPr>
      <w:r w:rsidRPr="009C7AE9">
        <w:rPr>
          <w:sz w:val="28"/>
          <w:szCs w:val="28"/>
        </w:rPr>
        <w:t xml:space="preserve">Таким образом, я надеюсь,  что мои ученики продвигаются по </w:t>
      </w:r>
      <w:hyperlink r:id="rId6" w:history="1">
        <w:r w:rsidRPr="009C7AE9">
          <w:rPr>
            <w:rStyle w:val="a3"/>
            <w:b/>
            <w:bCs/>
            <w:i/>
            <w:color w:val="auto"/>
            <w:sz w:val="28"/>
            <w:szCs w:val="28"/>
            <w:u w:val="none"/>
          </w:rPr>
          <w:t>ступеням  развития критического  мышления</w:t>
        </w:r>
      </w:hyperlink>
    </w:p>
    <w:p w:rsidR="009C7AE9" w:rsidRPr="009C7AE9" w:rsidRDefault="009C7AE9" w:rsidP="002B01F2">
      <w:pPr>
        <w:spacing w:line="240" w:lineRule="auto"/>
        <w:rPr>
          <w:i/>
          <w:sz w:val="28"/>
          <w:szCs w:val="28"/>
        </w:rPr>
      </w:pPr>
      <w:r w:rsidRPr="009C7AE9">
        <w:rPr>
          <w:bCs/>
          <w:i/>
          <w:sz w:val="28"/>
          <w:szCs w:val="28"/>
        </w:rPr>
        <w:t>Ученик, умеющий критически мыслить, принципиально принимает возможность сосуществования разнообразных точек зрения в рамках общечеловеческих ценностей, учится работать в коллективе. Таким образом, у него формируются ключевые компетенции, а это именно то, чего требуют от нас современные подходы к образованию.</w:t>
      </w:r>
    </w:p>
    <w:p w:rsidR="00CE1DCE" w:rsidRPr="00CE1DCE" w:rsidRDefault="00CE1DCE" w:rsidP="002B01F2">
      <w:pPr>
        <w:ind w:firstLine="708"/>
        <w:rPr>
          <w:sz w:val="28"/>
          <w:szCs w:val="28"/>
        </w:rPr>
      </w:pPr>
      <w:r w:rsidRPr="00CE1DCE">
        <w:rPr>
          <w:sz w:val="28"/>
          <w:szCs w:val="28"/>
        </w:rPr>
        <w:t> </w:t>
      </w:r>
    </w:p>
    <w:p w:rsidR="00CE1DCE" w:rsidRPr="00CE1DCE" w:rsidRDefault="00CE1DCE" w:rsidP="002B01F2">
      <w:pPr>
        <w:ind w:firstLine="708"/>
        <w:rPr>
          <w:sz w:val="28"/>
          <w:szCs w:val="28"/>
        </w:rPr>
      </w:pPr>
    </w:p>
    <w:p w:rsidR="00673088" w:rsidRPr="00CE1DCE" w:rsidRDefault="00673088" w:rsidP="002B01F2">
      <w:pPr>
        <w:ind w:firstLine="708"/>
        <w:rPr>
          <w:sz w:val="28"/>
          <w:szCs w:val="28"/>
        </w:rPr>
      </w:pPr>
    </w:p>
    <w:sectPr w:rsidR="00673088" w:rsidRPr="00CE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56A1D"/>
    <w:multiLevelType w:val="hybridMultilevel"/>
    <w:tmpl w:val="FCAE31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D47F2"/>
    <w:multiLevelType w:val="hybridMultilevel"/>
    <w:tmpl w:val="6B3EAB16"/>
    <w:lvl w:ilvl="0" w:tplc="0419000D">
      <w:start w:val="1"/>
      <w:numFmt w:val="bullet"/>
      <w:lvlText w:val="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">
    <w:nsid w:val="230521D7"/>
    <w:multiLevelType w:val="hybridMultilevel"/>
    <w:tmpl w:val="D8F4BC2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4F15C1E"/>
    <w:multiLevelType w:val="hybridMultilevel"/>
    <w:tmpl w:val="71F08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F5339"/>
    <w:multiLevelType w:val="hybridMultilevel"/>
    <w:tmpl w:val="79423B2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AC501C2"/>
    <w:multiLevelType w:val="hybridMultilevel"/>
    <w:tmpl w:val="43F46490"/>
    <w:lvl w:ilvl="0" w:tplc="44606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6A9F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ECEA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264D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18A1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C30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F212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08B5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9811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39408A"/>
    <w:multiLevelType w:val="hybridMultilevel"/>
    <w:tmpl w:val="4290227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71C0897"/>
    <w:multiLevelType w:val="hybridMultilevel"/>
    <w:tmpl w:val="4964D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3508E"/>
    <w:multiLevelType w:val="hybridMultilevel"/>
    <w:tmpl w:val="CFEAEA0C"/>
    <w:lvl w:ilvl="0" w:tplc="FE2ED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E84610"/>
    <w:multiLevelType w:val="hybridMultilevel"/>
    <w:tmpl w:val="966E6098"/>
    <w:lvl w:ilvl="0" w:tplc="0419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088"/>
    <w:rsid w:val="00003F0A"/>
    <w:rsid w:val="000115F8"/>
    <w:rsid w:val="0002212D"/>
    <w:rsid w:val="00025FB9"/>
    <w:rsid w:val="00033F22"/>
    <w:rsid w:val="00043933"/>
    <w:rsid w:val="00051628"/>
    <w:rsid w:val="000552F7"/>
    <w:rsid w:val="00062532"/>
    <w:rsid w:val="00072FAC"/>
    <w:rsid w:val="000A30A7"/>
    <w:rsid w:val="000A3C07"/>
    <w:rsid w:val="000A5858"/>
    <w:rsid w:val="000B5108"/>
    <w:rsid w:val="000C5D00"/>
    <w:rsid w:val="000C649C"/>
    <w:rsid w:val="000D7015"/>
    <w:rsid w:val="000E1BEE"/>
    <w:rsid w:val="000F4503"/>
    <w:rsid w:val="00104852"/>
    <w:rsid w:val="001050EA"/>
    <w:rsid w:val="001240EE"/>
    <w:rsid w:val="0012745F"/>
    <w:rsid w:val="001334A6"/>
    <w:rsid w:val="001742DA"/>
    <w:rsid w:val="00181763"/>
    <w:rsid w:val="001878A1"/>
    <w:rsid w:val="001924D0"/>
    <w:rsid w:val="00192513"/>
    <w:rsid w:val="001967AF"/>
    <w:rsid w:val="001C2172"/>
    <w:rsid w:val="001C4A2D"/>
    <w:rsid w:val="001C770B"/>
    <w:rsid w:val="001D66BB"/>
    <w:rsid w:val="001E2F18"/>
    <w:rsid w:val="00201C19"/>
    <w:rsid w:val="00212974"/>
    <w:rsid w:val="00215EC0"/>
    <w:rsid w:val="00221D9A"/>
    <w:rsid w:val="00235A9F"/>
    <w:rsid w:val="002367C7"/>
    <w:rsid w:val="00241447"/>
    <w:rsid w:val="002642B5"/>
    <w:rsid w:val="00266E09"/>
    <w:rsid w:val="00275DB7"/>
    <w:rsid w:val="002951E4"/>
    <w:rsid w:val="00295F45"/>
    <w:rsid w:val="002B01F2"/>
    <w:rsid w:val="002D1749"/>
    <w:rsid w:val="002D395D"/>
    <w:rsid w:val="002F7D68"/>
    <w:rsid w:val="0030275F"/>
    <w:rsid w:val="0030617A"/>
    <w:rsid w:val="003062DF"/>
    <w:rsid w:val="00306E59"/>
    <w:rsid w:val="003104A0"/>
    <w:rsid w:val="003209C7"/>
    <w:rsid w:val="0033354A"/>
    <w:rsid w:val="00351203"/>
    <w:rsid w:val="00352AA7"/>
    <w:rsid w:val="00353A91"/>
    <w:rsid w:val="00365AB8"/>
    <w:rsid w:val="00371855"/>
    <w:rsid w:val="00376E79"/>
    <w:rsid w:val="00384405"/>
    <w:rsid w:val="00394749"/>
    <w:rsid w:val="003B1766"/>
    <w:rsid w:val="003B3C27"/>
    <w:rsid w:val="003C3B11"/>
    <w:rsid w:val="003F309D"/>
    <w:rsid w:val="00421F11"/>
    <w:rsid w:val="00435314"/>
    <w:rsid w:val="004368F1"/>
    <w:rsid w:val="00445A67"/>
    <w:rsid w:val="00451263"/>
    <w:rsid w:val="004608A4"/>
    <w:rsid w:val="0048462A"/>
    <w:rsid w:val="00494E5D"/>
    <w:rsid w:val="004A14B2"/>
    <w:rsid w:val="004A5654"/>
    <w:rsid w:val="004B04C6"/>
    <w:rsid w:val="004B4945"/>
    <w:rsid w:val="004C73BA"/>
    <w:rsid w:val="004E169F"/>
    <w:rsid w:val="004F718D"/>
    <w:rsid w:val="00513CE7"/>
    <w:rsid w:val="00514572"/>
    <w:rsid w:val="005149C1"/>
    <w:rsid w:val="00517E17"/>
    <w:rsid w:val="00521DFD"/>
    <w:rsid w:val="00535595"/>
    <w:rsid w:val="00540B17"/>
    <w:rsid w:val="0054185E"/>
    <w:rsid w:val="005428A1"/>
    <w:rsid w:val="00542CCC"/>
    <w:rsid w:val="005516C3"/>
    <w:rsid w:val="005542EC"/>
    <w:rsid w:val="005567F1"/>
    <w:rsid w:val="0056717D"/>
    <w:rsid w:val="005735F6"/>
    <w:rsid w:val="005802D8"/>
    <w:rsid w:val="00597903"/>
    <w:rsid w:val="005E0BF5"/>
    <w:rsid w:val="005F175A"/>
    <w:rsid w:val="00631FA0"/>
    <w:rsid w:val="00633899"/>
    <w:rsid w:val="00637B47"/>
    <w:rsid w:val="006416C5"/>
    <w:rsid w:val="0066563A"/>
    <w:rsid w:val="00673088"/>
    <w:rsid w:val="0068178F"/>
    <w:rsid w:val="00682B6F"/>
    <w:rsid w:val="00684E5A"/>
    <w:rsid w:val="006B0BB5"/>
    <w:rsid w:val="006B5CA0"/>
    <w:rsid w:val="006F6B9F"/>
    <w:rsid w:val="006F6E25"/>
    <w:rsid w:val="00702999"/>
    <w:rsid w:val="00725128"/>
    <w:rsid w:val="00725C2B"/>
    <w:rsid w:val="00741BFA"/>
    <w:rsid w:val="0075267D"/>
    <w:rsid w:val="0075381D"/>
    <w:rsid w:val="0075748D"/>
    <w:rsid w:val="00766F2E"/>
    <w:rsid w:val="0076770D"/>
    <w:rsid w:val="007702B6"/>
    <w:rsid w:val="00771A22"/>
    <w:rsid w:val="0077440C"/>
    <w:rsid w:val="00784F2D"/>
    <w:rsid w:val="00786F70"/>
    <w:rsid w:val="0079381B"/>
    <w:rsid w:val="00794623"/>
    <w:rsid w:val="007958E3"/>
    <w:rsid w:val="00796CCF"/>
    <w:rsid w:val="007A2A28"/>
    <w:rsid w:val="007A2E16"/>
    <w:rsid w:val="007B30C6"/>
    <w:rsid w:val="007C18F3"/>
    <w:rsid w:val="007C5FC9"/>
    <w:rsid w:val="007D6105"/>
    <w:rsid w:val="007F09B4"/>
    <w:rsid w:val="0081745C"/>
    <w:rsid w:val="00817B4A"/>
    <w:rsid w:val="00824C72"/>
    <w:rsid w:val="00836962"/>
    <w:rsid w:val="0085175C"/>
    <w:rsid w:val="00871285"/>
    <w:rsid w:val="00876F9A"/>
    <w:rsid w:val="0089475D"/>
    <w:rsid w:val="008F1E9E"/>
    <w:rsid w:val="009037B7"/>
    <w:rsid w:val="00933CF3"/>
    <w:rsid w:val="00941986"/>
    <w:rsid w:val="00944C37"/>
    <w:rsid w:val="00956618"/>
    <w:rsid w:val="0098580C"/>
    <w:rsid w:val="00993A39"/>
    <w:rsid w:val="009A014A"/>
    <w:rsid w:val="009A0A48"/>
    <w:rsid w:val="009A126C"/>
    <w:rsid w:val="009B6AD2"/>
    <w:rsid w:val="009C2083"/>
    <w:rsid w:val="009C3B43"/>
    <w:rsid w:val="009C3C0C"/>
    <w:rsid w:val="009C7AE9"/>
    <w:rsid w:val="009E2460"/>
    <w:rsid w:val="009F1443"/>
    <w:rsid w:val="00A066B1"/>
    <w:rsid w:val="00A202CD"/>
    <w:rsid w:val="00A2243D"/>
    <w:rsid w:val="00A2487F"/>
    <w:rsid w:val="00A43280"/>
    <w:rsid w:val="00A860D9"/>
    <w:rsid w:val="00A879AA"/>
    <w:rsid w:val="00AA5DAF"/>
    <w:rsid w:val="00AA662F"/>
    <w:rsid w:val="00AC5AB0"/>
    <w:rsid w:val="00AF16E9"/>
    <w:rsid w:val="00B059C3"/>
    <w:rsid w:val="00B12872"/>
    <w:rsid w:val="00B26CE3"/>
    <w:rsid w:val="00B33FBA"/>
    <w:rsid w:val="00B37737"/>
    <w:rsid w:val="00B43A4C"/>
    <w:rsid w:val="00B50EE0"/>
    <w:rsid w:val="00B5526A"/>
    <w:rsid w:val="00B70895"/>
    <w:rsid w:val="00B8067A"/>
    <w:rsid w:val="00B916A3"/>
    <w:rsid w:val="00B94B13"/>
    <w:rsid w:val="00BA21CE"/>
    <w:rsid w:val="00BC0634"/>
    <w:rsid w:val="00BE062B"/>
    <w:rsid w:val="00BE5511"/>
    <w:rsid w:val="00BF28F7"/>
    <w:rsid w:val="00BF3F95"/>
    <w:rsid w:val="00C023A8"/>
    <w:rsid w:val="00C03557"/>
    <w:rsid w:val="00C31451"/>
    <w:rsid w:val="00C40DE1"/>
    <w:rsid w:val="00C41231"/>
    <w:rsid w:val="00C41A7B"/>
    <w:rsid w:val="00C51565"/>
    <w:rsid w:val="00C54E16"/>
    <w:rsid w:val="00C66400"/>
    <w:rsid w:val="00C72DE2"/>
    <w:rsid w:val="00C74446"/>
    <w:rsid w:val="00C87C0B"/>
    <w:rsid w:val="00C912B8"/>
    <w:rsid w:val="00CA6787"/>
    <w:rsid w:val="00CC0B1F"/>
    <w:rsid w:val="00CD3F9E"/>
    <w:rsid w:val="00CE1DCE"/>
    <w:rsid w:val="00CE3296"/>
    <w:rsid w:val="00CE3AD2"/>
    <w:rsid w:val="00CE44CF"/>
    <w:rsid w:val="00CF1677"/>
    <w:rsid w:val="00D060F7"/>
    <w:rsid w:val="00D06DEC"/>
    <w:rsid w:val="00D158E6"/>
    <w:rsid w:val="00D255EA"/>
    <w:rsid w:val="00D325BE"/>
    <w:rsid w:val="00D34A81"/>
    <w:rsid w:val="00D52E26"/>
    <w:rsid w:val="00D57469"/>
    <w:rsid w:val="00D65386"/>
    <w:rsid w:val="00D75EE5"/>
    <w:rsid w:val="00D95185"/>
    <w:rsid w:val="00DA78C6"/>
    <w:rsid w:val="00DD2AEF"/>
    <w:rsid w:val="00DD69BF"/>
    <w:rsid w:val="00DF0966"/>
    <w:rsid w:val="00DF1103"/>
    <w:rsid w:val="00E1128A"/>
    <w:rsid w:val="00E161A4"/>
    <w:rsid w:val="00E21B13"/>
    <w:rsid w:val="00E539E6"/>
    <w:rsid w:val="00E5665D"/>
    <w:rsid w:val="00E6458B"/>
    <w:rsid w:val="00E7591E"/>
    <w:rsid w:val="00E81CB5"/>
    <w:rsid w:val="00E875D0"/>
    <w:rsid w:val="00EA5160"/>
    <w:rsid w:val="00EB0E8E"/>
    <w:rsid w:val="00EB2E15"/>
    <w:rsid w:val="00EE4E43"/>
    <w:rsid w:val="00EF332A"/>
    <w:rsid w:val="00F078EB"/>
    <w:rsid w:val="00F144EC"/>
    <w:rsid w:val="00F2245A"/>
    <w:rsid w:val="00F320EF"/>
    <w:rsid w:val="00F40785"/>
    <w:rsid w:val="00F6181A"/>
    <w:rsid w:val="00F662DD"/>
    <w:rsid w:val="00F7100B"/>
    <w:rsid w:val="00F71A37"/>
    <w:rsid w:val="00F9078E"/>
    <w:rsid w:val="00FA1331"/>
    <w:rsid w:val="00FC0DFF"/>
    <w:rsid w:val="00FE2D6E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563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1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3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563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1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3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415219/pril4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2014-02-17T14:11:00Z</dcterms:created>
  <dcterms:modified xsi:type="dcterms:W3CDTF">2014-02-17T14:11:00Z</dcterms:modified>
</cp:coreProperties>
</file>